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EBBC" w14:textId="77777777" w:rsidR="00330261" w:rsidRDefault="00330261" w:rsidP="00330261">
      <w:pPr>
        <w:pStyle w:val="Heading1"/>
      </w:pPr>
      <w:bookmarkStart w:id="0" w:name="_GoBack"/>
      <w:bookmarkEnd w:id="0"/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340"/>
      </w:tblGrid>
      <w:tr w:rsidR="00330261" w14:paraId="32FEB28F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D76716" w14:textId="77777777" w:rsidR="00330261" w:rsidRDefault="00330261" w:rsidP="00330261">
            <w:pPr>
              <w:rPr>
                <w:b/>
                <w:bCs/>
              </w:rPr>
            </w:pPr>
            <w:r w:rsidRPr="00330261">
              <w:rPr>
                <w:b/>
                <w:bCs/>
              </w:rPr>
              <w:t xml:space="preserve">Name of organisation </w:t>
            </w:r>
          </w:p>
          <w:p w14:paraId="3E9A7E06" w14:textId="77777777" w:rsidR="00330261" w:rsidRPr="00330261" w:rsidRDefault="00330261" w:rsidP="00330261">
            <w:pPr>
              <w:rPr>
                <w:b/>
                <w:bCs/>
              </w:rPr>
            </w:pP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E18D83" w14:textId="77777777" w:rsidR="00330261" w:rsidRDefault="00330261">
            <w:r>
              <w:t xml:space="preserve">                                                                                          </w:t>
            </w:r>
          </w:p>
        </w:tc>
      </w:tr>
      <w:tr w:rsidR="00330261" w14:paraId="5E52DCAE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14D4DD" w14:textId="77777777" w:rsidR="00330261" w:rsidRPr="00330261" w:rsidRDefault="00330261" w:rsidP="00330261">
            <w:pPr>
              <w:pStyle w:val="NormalWeb"/>
            </w:pPr>
            <w:r w:rsidRPr="00330261">
              <w:rPr>
                <w:rStyle w:val="Strong"/>
                <w:rFonts w:eastAsiaTheme="majorEastAsia"/>
              </w:rPr>
              <w:t>Address</w:t>
            </w:r>
            <w:r w:rsidRPr="00330261">
              <w:t xml:space="preserve"> </w:t>
            </w:r>
            <w:r w:rsidRPr="00330261">
              <w:br/>
              <w:t>(or addresses if multiple sites)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3715F9" w14:textId="77777777" w:rsidR="00330261" w:rsidRDefault="00330261">
            <w:r>
              <w:t xml:space="preserve">  </w:t>
            </w:r>
          </w:p>
        </w:tc>
      </w:tr>
      <w:tr w:rsidR="00330261" w14:paraId="796B4320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E8D647" w14:textId="77777777" w:rsidR="00330261" w:rsidRPr="00330261" w:rsidRDefault="00330261" w:rsidP="00330261">
            <w:pPr>
              <w:rPr>
                <w:b/>
                <w:bCs/>
              </w:rPr>
            </w:pPr>
            <w:r w:rsidRPr="00330261">
              <w:rPr>
                <w:b/>
                <w:bCs/>
              </w:rPr>
              <w:t xml:space="preserve">Name of legal representative 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713E2F" w14:textId="77777777" w:rsidR="00330261" w:rsidRDefault="00330261">
            <w:r>
              <w:t xml:space="preserve">  </w:t>
            </w:r>
          </w:p>
        </w:tc>
      </w:tr>
      <w:tr w:rsidR="00330261" w14:paraId="6063A65F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FB095B" w14:textId="77777777" w:rsidR="00330261" w:rsidRPr="00330261" w:rsidRDefault="00330261" w:rsidP="00330261">
            <w:pPr>
              <w:rPr>
                <w:b/>
                <w:bCs/>
              </w:rPr>
            </w:pPr>
            <w:r w:rsidRPr="00330261">
              <w:rPr>
                <w:b/>
                <w:bCs/>
              </w:rPr>
              <w:t xml:space="preserve">Job title 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A29CBC" w14:textId="77777777" w:rsidR="00330261" w:rsidRDefault="00330261">
            <w:r>
              <w:t xml:space="preserve">  </w:t>
            </w:r>
          </w:p>
        </w:tc>
      </w:tr>
      <w:tr w:rsidR="00330261" w14:paraId="0C56DE74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F26EB0" w14:textId="77777777" w:rsidR="00330261" w:rsidRPr="00330261" w:rsidRDefault="00330261" w:rsidP="00330261">
            <w:pPr>
              <w:rPr>
                <w:b/>
                <w:bCs/>
              </w:rPr>
            </w:pPr>
            <w:r w:rsidRPr="00330261">
              <w:rPr>
                <w:b/>
                <w:bCs/>
              </w:rPr>
              <w:t xml:space="preserve">Email: 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8D5086" w14:textId="77777777" w:rsidR="00330261" w:rsidRDefault="00330261">
            <w:r>
              <w:t xml:space="preserve">  </w:t>
            </w:r>
          </w:p>
        </w:tc>
      </w:tr>
      <w:tr w:rsidR="00726052" w14:paraId="0AC1057E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A0BD56" w14:textId="77777777" w:rsidR="00726052" w:rsidRPr="00330261" w:rsidRDefault="00726052" w:rsidP="00330261">
            <w:pPr>
              <w:rPr>
                <w:b/>
                <w:bCs/>
              </w:rPr>
            </w:pPr>
            <w:r>
              <w:rPr>
                <w:b/>
                <w:bCs/>
              </w:rPr>
              <w:t>Website: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8C8B18" w14:textId="77777777" w:rsidR="00726052" w:rsidRDefault="00726052"/>
        </w:tc>
      </w:tr>
      <w:tr w:rsidR="00330261" w14:paraId="02D20155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FC6A39" w14:textId="77777777" w:rsidR="00330261" w:rsidRPr="00330261" w:rsidRDefault="00330261" w:rsidP="00330261">
            <w:pPr>
              <w:rPr>
                <w:b/>
                <w:bCs/>
              </w:rPr>
            </w:pPr>
            <w:r w:rsidRPr="00330261">
              <w:rPr>
                <w:b/>
                <w:bCs/>
              </w:rPr>
              <w:t xml:space="preserve">Telephone: 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83D011" w14:textId="77777777" w:rsidR="00330261" w:rsidRDefault="00330261">
            <w:r>
              <w:t xml:space="preserve">  </w:t>
            </w:r>
          </w:p>
        </w:tc>
      </w:tr>
      <w:tr w:rsidR="00330261" w14:paraId="53C98F4C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89D599" w14:textId="77777777" w:rsidR="00330261" w:rsidRPr="00330261" w:rsidRDefault="00330261" w:rsidP="00330261">
            <w:r w:rsidRPr="00330261">
              <w:rPr>
                <w:rStyle w:val="Strong"/>
              </w:rPr>
              <w:t>Scope of audit required</w:t>
            </w:r>
            <w:r w:rsidRPr="00330261">
              <w:t xml:space="preserve"> </w:t>
            </w:r>
            <w:r w:rsidRPr="00330261">
              <w:br/>
              <w:t>Please provide as much detail as you can, such as:</w:t>
            </w:r>
            <w:r w:rsidRPr="00330261">
              <w:br/>
              <w:t>a) physical location(s)</w:t>
            </w:r>
            <w:r w:rsidRPr="00330261">
              <w:br/>
              <w:t>b) organizational units</w:t>
            </w:r>
            <w:r w:rsidRPr="00330261">
              <w:br/>
              <w:t>c) activities</w:t>
            </w:r>
            <w:r w:rsidRPr="00330261">
              <w:br/>
              <w:t>d) processes</w:t>
            </w:r>
            <w:r w:rsidRPr="00330261">
              <w:br/>
              <w:t xml:space="preserve">e) </w:t>
            </w:r>
            <w:r w:rsidR="004F6C50">
              <w:t>number</w:t>
            </w:r>
            <w:r w:rsidR="004E43F3">
              <w:t>, with examples,</w:t>
            </w:r>
            <w:r w:rsidR="004F6C50">
              <w:t xml:space="preserve"> of different </w:t>
            </w:r>
            <w:r>
              <w:t xml:space="preserve">types of </w:t>
            </w:r>
            <w:r w:rsidRPr="00330261">
              <w:t xml:space="preserve">digital objects </w:t>
            </w:r>
            <w:r>
              <w:t>being</w:t>
            </w:r>
            <w:r w:rsidRPr="00330261">
              <w:t xml:space="preserve"> preserved</w:t>
            </w:r>
            <w:r w:rsidR="004F6C50">
              <w:t xml:space="preserve"> e.g. formats, disciplines, semantics etc</w:t>
            </w:r>
            <w:r w:rsidRPr="00330261">
              <w:br/>
              <w:t>f) designated community(</w:t>
            </w:r>
            <w:proofErr w:type="spellStart"/>
            <w:r w:rsidRPr="00330261">
              <w:t>ies</w:t>
            </w:r>
            <w:proofErr w:type="spellEnd"/>
            <w:r w:rsidRPr="00330261">
              <w:t>)</w:t>
            </w:r>
            <w:r w:rsidRPr="00330261">
              <w:br/>
              <w:t>g) regulatory and legal environment</w:t>
            </w:r>
            <w:r w:rsidRPr="00330261">
              <w:br/>
              <w:t xml:space="preserve">h) languages 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D41F82" w14:textId="77777777" w:rsidR="00330261" w:rsidRDefault="00330261">
            <w:r>
              <w:t xml:space="preserve">  </w:t>
            </w:r>
          </w:p>
        </w:tc>
      </w:tr>
      <w:tr w:rsidR="00330261" w14:paraId="180CD436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8B44FA" w14:textId="77777777" w:rsidR="00330261" w:rsidRPr="00330261" w:rsidRDefault="00330261" w:rsidP="00330261">
            <w:r w:rsidRPr="00330261">
              <w:rPr>
                <w:rStyle w:val="Strong"/>
              </w:rPr>
              <w:t>General description</w:t>
            </w:r>
            <w:r w:rsidRPr="00330261">
              <w:t xml:space="preserve"> </w:t>
            </w:r>
            <w:r w:rsidRPr="00330261">
              <w:br/>
              <w:t xml:space="preserve">Including activities, human and technical resources, functions and relationship in a larger corporation, if any 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E21A03" w14:textId="77777777" w:rsidR="00330261" w:rsidRDefault="00330261">
            <w:r>
              <w:t xml:space="preserve">  </w:t>
            </w:r>
          </w:p>
        </w:tc>
      </w:tr>
      <w:tr w:rsidR="00330261" w14:paraId="7269DFD5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35DD68" w14:textId="77777777" w:rsidR="00330261" w:rsidRPr="00330261" w:rsidRDefault="00330261" w:rsidP="00330261">
            <w:r w:rsidRPr="00330261">
              <w:rPr>
                <w:rStyle w:val="Strong"/>
              </w:rPr>
              <w:t>Outsourced processes</w:t>
            </w:r>
            <w:r w:rsidRPr="00330261">
              <w:t xml:space="preserve"> </w:t>
            </w:r>
            <w:r w:rsidRPr="00330261">
              <w:br/>
              <w:t xml:space="preserve">Any used by the organization that will affect conformity to requirements (if any) 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7BA4B1" w14:textId="77777777" w:rsidR="00330261" w:rsidRDefault="00330261">
            <w:r>
              <w:t xml:space="preserve">  </w:t>
            </w:r>
          </w:p>
        </w:tc>
      </w:tr>
      <w:tr w:rsidR="00330261" w14:paraId="44E11939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BCDDCC" w14:textId="77777777" w:rsidR="00330261" w:rsidRPr="00330261" w:rsidRDefault="00330261" w:rsidP="00330261">
            <w:pPr>
              <w:rPr>
                <w:b/>
                <w:bCs/>
              </w:rPr>
            </w:pPr>
            <w:r w:rsidRPr="00330261">
              <w:rPr>
                <w:b/>
                <w:bCs/>
              </w:rPr>
              <w:t xml:space="preserve">Consultancy </w:t>
            </w:r>
            <w:r>
              <w:rPr>
                <w:b/>
                <w:bCs/>
              </w:rPr>
              <w:t>used by</w:t>
            </w:r>
            <w:r w:rsidRPr="00330261">
              <w:rPr>
                <w:b/>
                <w:bCs/>
              </w:rPr>
              <w:t xml:space="preserve"> the systems to be audited in the last 2 years </w:t>
            </w:r>
            <w:r w:rsidR="00A757F0">
              <w:rPr>
                <w:b/>
                <w:bCs/>
              </w:rPr>
              <w:t>and by whom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95B8D9" w14:textId="77777777" w:rsidR="00330261" w:rsidRDefault="00330261">
            <w:r>
              <w:t xml:space="preserve">  </w:t>
            </w:r>
          </w:p>
        </w:tc>
      </w:tr>
      <w:tr w:rsidR="00A757F0" w14:paraId="34590592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9188FD" w14:textId="77777777" w:rsidR="00A757F0" w:rsidRPr="00330261" w:rsidRDefault="00A757F0" w:rsidP="00330261">
            <w:pPr>
              <w:rPr>
                <w:b/>
                <w:bCs/>
              </w:rPr>
            </w:pPr>
            <w:r>
              <w:rPr>
                <w:b/>
                <w:bCs/>
              </w:rPr>
              <w:t>Other certifications held or being sought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40FDE6" w14:textId="77777777" w:rsidR="00A757F0" w:rsidRDefault="00A757F0"/>
        </w:tc>
      </w:tr>
      <w:tr w:rsidR="00551732" w14:paraId="59A0689F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378189" w14:textId="77777777" w:rsidR="00551732" w:rsidRDefault="00551732" w:rsidP="003302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Restrictions on </w:t>
            </w:r>
            <w:r w:rsidRPr="00551732">
              <w:rPr>
                <w:b/>
                <w:bCs/>
              </w:rPr>
              <w:t xml:space="preserve">information </w:t>
            </w:r>
            <w:r>
              <w:rPr>
                <w:b/>
                <w:bCs/>
              </w:rPr>
              <w:t xml:space="preserve">which </w:t>
            </w:r>
            <w:r w:rsidRPr="00551732">
              <w:rPr>
                <w:b/>
                <w:bCs/>
              </w:rPr>
              <w:t>cannot be made available for review by the audit team because they contain confidential or sensitive information.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715A42" w14:textId="77777777" w:rsidR="00551732" w:rsidRDefault="00551732"/>
        </w:tc>
      </w:tr>
      <w:tr w:rsidR="00726052" w14:paraId="264F9F4B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DA8302" w14:textId="77777777" w:rsidR="00726052" w:rsidRDefault="00726052" w:rsidP="0033026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Any further information which you think may be relevant.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E0EF78" w14:textId="77777777" w:rsidR="00726052" w:rsidRDefault="00726052"/>
        </w:tc>
      </w:tr>
    </w:tbl>
    <w:p w14:paraId="579ECBC6" w14:textId="77777777" w:rsidR="003067D8" w:rsidRDefault="003067D8" w:rsidP="0017499E"/>
    <w:sectPr w:rsidR="003067D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D335A" w14:textId="77777777" w:rsidR="009353B2" w:rsidRDefault="009353B2" w:rsidP="00912568">
      <w:pPr>
        <w:spacing w:after="0" w:line="240" w:lineRule="auto"/>
      </w:pPr>
      <w:r>
        <w:separator/>
      </w:r>
    </w:p>
  </w:endnote>
  <w:endnote w:type="continuationSeparator" w:id="0">
    <w:p w14:paraId="11B6FFBB" w14:textId="77777777" w:rsidR="009353B2" w:rsidRDefault="009353B2" w:rsidP="0091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8FF3" w14:textId="77777777" w:rsidR="000D33C2" w:rsidRPr="000D33C2" w:rsidRDefault="00C76598">
    <w:pPr>
      <w:pStyle w:val="Footer"/>
      <w:rPr>
        <w:sz w:val="28"/>
      </w:rPr>
    </w:pPr>
    <w:r>
      <w:rPr>
        <w:sz w:val="20"/>
      </w:rPr>
      <w:t>PTAB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9F0A2" w14:textId="77777777" w:rsidR="009353B2" w:rsidRDefault="009353B2" w:rsidP="00912568">
      <w:pPr>
        <w:spacing w:after="0" w:line="240" w:lineRule="auto"/>
      </w:pPr>
      <w:r>
        <w:separator/>
      </w:r>
    </w:p>
  </w:footnote>
  <w:footnote w:type="continuationSeparator" w:id="0">
    <w:p w14:paraId="601468F3" w14:textId="77777777" w:rsidR="009353B2" w:rsidRDefault="009353B2" w:rsidP="0091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4" w:type="dxa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shd w:val="clear" w:color="auto" w:fill="FFFFFF" w:themeFill="background1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91"/>
      <w:gridCol w:w="969"/>
      <w:gridCol w:w="1701"/>
      <w:gridCol w:w="1930"/>
      <w:gridCol w:w="905"/>
      <w:gridCol w:w="2268"/>
    </w:tblGrid>
    <w:tr w:rsidR="00B97B51" w14:paraId="776361C2" w14:textId="77777777" w:rsidTr="00B97B51">
      <w:trPr>
        <w:trHeight w:val="538"/>
        <w:tblCellSpacing w:w="0" w:type="dxa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14:paraId="7555E10C" w14:textId="77777777" w:rsidR="00B97B51" w:rsidRPr="00C22042" w:rsidRDefault="00B97B51" w:rsidP="00B97B51">
          <w:pPr>
            <w:spacing w:after="0"/>
            <w:jc w:val="center"/>
            <w:rPr>
              <w:b/>
              <w:bCs/>
              <w:sz w:val="28"/>
              <w:szCs w:val="28"/>
            </w:rPr>
          </w:pPr>
          <w:r w:rsidRPr="00C22042">
            <w:rPr>
              <w:b/>
              <w:bCs/>
              <w:sz w:val="28"/>
              <w:szCs w:val="28"/>
            </w:rPr>
            <w:t>TITLE</w:t>
          </w:r>
        </w:p>
      </w:tc>
      <w:tc>
        <w:tcPr>
          <w:tcW w:w="5505" w:type="dxa"/>
          <w:gridSpan w:val="4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14:paraId="7AA7928D" w14:textId="77777777" w:rsidR="00B97B51" w:rsidRPr="00C22042" w:rsidRDefault="004C0675" w:rsidP="00B97B51">
          <w:pPr>
            <w:spacing w:after="0" w:line="240" w:lineRule="auto"/>
            <w:jc w:val="center"/>
            <w:rPr>
              <w:sz w:val="32"/>
              <w:szCs w:val="32"/>
            </w:rPr>
          </w:pPr>
          <w:r w:rsidRPr="004C0675">
            <w:rPr>
              <w:b/>
              <w:bCs/>
              <w:sz w:val="32"/>
              <w:szCs w:val="32"/>
            </w:rPr>
            <w:t>Application for PTAB ISO 16363 Audit</w:t>
          </w:r>
        </w:p>
      </w:tc>
      <w:tc>
        <w:tcPr>
          <w:tcW w:w="2268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14:paraId="09AE1B8B" w14:textId="77777777" w:rsidR="00B97B51" w:rsidRPr="000D33C2" w:rsidRDefault="00B97B51" w:rsidP="00B97B51">
          <w:pPr>
            <w:spacing w:after="0"/>
            <w:jc w:val="center"/>
            <w:rPr>
              <w:sz w:val="16"/>
            </w:rPr>
          </w:pPr>
          <w:r>
            <w:rPr>
              <w:rFonts w:eastAsia="Times New Roman"/>
              <w:noProof/>
              <w:lang w:eastAsia="en-GB"/>
            </w:rPr>
            <w:drawing>
              <wp:inline distT="0" distB="0" distL="0" distR="0" wp14:anchorId="0D3C6617" wp14:editId="61253EB2">
                <wp:extent cx="673100" cy="466160"/>
                <wp:effectExtent l="0" t="0" r="0" b="0"/>
                <wp:docPr id="2" name="Picture 2" descr="cid:3AF5833C-4F45-47E6-8D31-BC6590542D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c99306-d8c9-44e7-9557-7b488d07139a" descr="cid:3AF5833C-4F45-47E6-8D31-BC6590542D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911" cy="4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7B51" w:rsidRPr="000D33C2" w14:paraId="62515B76" w14:textId="77777777" w:rsidTr="00B97B51">
      <w:trPr>
        <w:trHeight w:val="20"/>
        <w:tblCellSpacing w:w="0" w:type="dxa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3AAA4D82" w14:textId="413A79B9" w:rsidR="00B97B51" w:rsidRPr="000D33C2" w:rsidRDefault="003D0E4A" w:rsidP="00B97B51">
          <w:pPr>
            <w:spacing w:after="0" w:line="240" w:lineRule="auto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RECEIPT</w:t>
          </w:r>
          <w:r w:rsidRPr="000D33C2">
            <w:rPr>
              <w:b/>
              <w:bCs/>
              <w:sz w:val="18"/>
            </w:rPr>
            <w:t xml:space="preserve"> </w:t>
          </w:r>
          <w:r w:rsidR="00B97B51" w:rsidRPr="000D33C2">
            <w:rPr>
              <w:b/>
              <w:bCs/>
              <w:sz w:val="18"/>
            </w:rPr>
            <w:t>DATE</w:t>
          </w:r>
          <w:r w:rsidR="00B97B51">
            <w:rPr>
              <w:b/>
              <w:bCs/>
              <w:sz w:val="18"/>
            </w:rPr>
            <w:t>:</w:t>
          </w:r>
        </w:p>
      </w:tc>
      <w:tc>
        <w:tcPr>
          <w:tcW w:w="96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326C3BC9" w14:textId="7B5C7F20" w:rsidR="00B97B51" w:rsidRPr="000D33C2" w:rsidRDefault="00325431" w:rsidP="00B97B51">
          <w:pPr>
            <w:spacing w:after="0" w:line="240" w:lineRule="auto"/>
            <w:rPr>
              <w:sz w:val="18"/>
            </w:rPr>
          </w:pPr>
          <w:proofErr w:type="spellStart"/>
          <w:r>
            <w:rPr>
              <w:sz w:val="18"/>
            </w:rPr>
            <w:t>yyyy</w:t>
          </w:r>
          <w:proofErr w:type="spellEnd"/>
          <w:r>
            <w:rPr>
              <w:sz w:val="18"/>
            </w:rPr>
            <w:t>-mm-dd</w:t>
          </w:r>
        </w:p>
      </w:tc>
      <w:tc>
        <w:tcPr>
          <w:tcW w:w="170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7D3E5366" w14:textId="77777777" w:rsidR="00B97B51" w:rsidRPr="000D33C2" w:rsidRDefault="00B97B51" w:rsidP="00B97B51">
          <w:pPr>
            <w:spacing w:after="0" w:line="240" w:lineRule="auto"/>
            <w:rPr>
              <w:b/>
              <w:bCs/>
              <w:sz w:val="18"/>
            </w:rPr>
          </w:pPr>
          <w:r w:rsidRPr="000D33C2">
            <w:rPr>
              <w:b/>
              <w:bCs/>
              <w:sz w:val="18"/>
            </w:rPr>
            <w:t>REFERENCE</w:t>
          </w:r>
          <w:r>
            <w:rPr>
              <w:b/>
              <w:bCs/>
              <w:sz w:val="18"/>
            </w:rPr>
            <w:t>:</w:t>
          </w:r>
        </w:p>
      </w:tc>
      <w:tc>
        <w:tcPr>
          <w:tcW w:w="193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5B1277E6" w14:textId="77777777" w:rsidR="00B97B51" w:rsidRPr="000D33C2" w:rsidRDefault="00B97B51" w:rsidP="00B97B51">
          <w:pPr>
            <w:spacing w:after="0" w:line="240" w:lineRule="auto"/>
            <w:rPr>
              <w:sz w:val="18"/>
            </w:rPr>
          </w:pPr>
          <w:r w:rsidRPr="000D33C2">
            <w:rPr>
              <w:sz w:val="18"/>
            </w:rPr>
            <w:t>ISO 17021 Section 9</w:t>
          </w:r>
          <w:r>
            <w:rPr>
              <w:sz w:val="18"/>
            </w:rPr>
            <w:t>.</w:t>
          </w:r>
          <w:r w:rsidR="00330261">
            <w:rPr>
              <w:sz w:val="18"/>
            </w:rPr>
            <w:t>1.1</w:t>
          </w:r>
        </w:p>
      </w:tc>
      <w:tc>
        <w:tcPr>
          <w:tcW w:w="90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6E8E9888" w14:textId="77777777" w:rsidR="00B97B51" w:rsidRPr="000D33C2" w:rsidRDefault="00B97B51" w:rsidP="00B97B51">
          <w:pPr>
            <w:spacing w:after="0" w:line="240" w:lineRule="auto"/>
            <w:rPr>
              <w:b/>
              <w:bCs/>
              <w:sz w:val="18"/>
            </w:rPr>
          </w:pPr>
          <w:r w:rsidRPr="000D33C2">
            <w:rPr>
              <w:b/>
              <w:bCs/>
              <w:sz w:val="18"/>
            </w:rPr>
            <w:t>IDENTIFIER</w:t>
          </w:r>
          <w:r>
            <w:rPr>
              <w:b/>
              <w:bCs/>
              <w:sz w:val="18"/>
            </w:rPr>
            <w:t>:</w:t>
          </w:r>
        </w:p>
      </w:tc>
      <w:tc>
        <w:tcPr>
          <w:tcW w:w="2268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6F7E7B69" w14:textId="77777777" w:rsidR="00B97B51" w:rsidRPr="000D33C2" w:rsidRDefault="00330261" w:rsidP="00B97B51">
          <w:pPr>
            <w:spacing w:after="0" w:line="240" w:lineRule="auto"/>
            <w:rPr>
              <w:sz w:val="18"/>
            </w:rPr>
          </w:pPr>
          <w:r>
            <w:rPr>
              <w:sz w:val="18"/>
            </w:rPr>
            <w:t>APP</w:t>
          </w:r>
          <w:r w:rsidR="00B97B51" w:rsidRPr="000D33C2">
            <w:rPr>
              <w:sz w:val="18"/>
            </w:rPr>
            <w:t>-</w:t>
          </w:r>
          <w:r>
            <w:rPr>
              <w:sz w:val="18"/>
            </w:rPr>
            <w:t>FORM</w:t>
          </w:r>
          <w:r w:rsidR="00B97B51" w:rsidRPr="000D33C2">
            <w:rPr>
              <w:sz w:val="18"/>
            </w:rPr>
            <w:t>-</w:t>
          </w:r>
          <w:r w:rsidR="00C5574B">
            <w:rPr>
              <w:sz w:val="18"/>
            </w:rPr>
            <w:t>0001</w:t>
          </w:r>
        </w:p>
      </w:tc>
    </w:tr>
    <w:tr w:rsidR="00B97B51" w:rsidRPr="000D33C2" w14:paraId="4A57FF2A" w14:textId="77777777" w:rsidTr="00B97B51">
      <w:trPr>
        <w:trHeight w:val="20"/>
        <w:tblCellSpacing w:w="0" w:type="dxa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662EA27E" w14:textId="7C250161" w:rsidR="00B97B51" w:rsidRPr="000D33C2" w:rsidRDefault="00B97B51" w:rsidP="00B97B51">
          <w:pPr>
            <w:spacing w:after="0" w:line="240" w:lineRule="auto"/>
            <w:rPr>
              <w:b/>
              <w:bCs/>
              <w:sz w:val="18"/>
            </w:rPr>
          </w:pPr>
        </w:p>
      </w:tc>
      <w:tc>
        <w:tcPr>
          <w:tcW w:w="96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261CB9CE" w14:textId="129E81A1" w:rsidR="00B97B51" w:rsidRPr="000D33C2" w:rsidRDefault="00B97B51" w:rsidP="00B97B51">
          <w:pPr>
            <w:spacing w:after="0" w:line="240" w:lineRule="auto"/>
            <w:rPr>
              <w:sz w:val="18"/>
            </w:rPr>
          </w:pPr>
        </w:p>
      </w:tc>
      <w:tc>
        <w:tcPr>
          <w:tcW w:w="170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3710DB3E" w14:textId="512A6A30" w:rsidR="00B97B51" w:rsidRPr="000D33C2" w:rsidRDefault="00B97B51" w:rsidP="00B97B51">
          <w:pPr>
            <w:spacing w:after="0" w:line="240" w:lineRule="auto"/>
            <w:rPr>
              <w:b/>
              <w:bCs/>
              <w:sz w:val="18"/>
            </w:rPr>
          </w:pPr>
        </w:p>
      </w:tc>
      <w:tc>
        <w:tcPr>
          <w:tcW w:w="193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1CB7B756" w14:textId="63388BDA" w:rsidR="00B97B51" w:rsidRPr="000D33C2" w:rsidRDefault="00B97B51" w:rsidP="00B97B51">
          <w:pPr>
            <w:spacing w:after="0" w:line="240" w:lineRule="auto"/>
            <w:rPr>
              <w:sz w:val="18"/>
            </w:rPr>
          </w:pPr>
        </w:p>
      </w:tc>
      <w:tc>
        <w:tcPr>
          <w:tcW w:w="90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4F01219A" w14:textId="194808B3" w:rsidR="00B97B51" w:rsidRPr="000D33C2" w:rsidRDefault="00B97B51" w:rsidP="00B97B51">
          <w:pPr>
            <w:spacing w:after="0" w:line="240" w:lineRule="auto"/>
            <w:rPr>
              <w:b/>
              <w:bCs/>
              <w:sz w:val="18"/>
            </w:rPr>
          </w:pPr>
        </w:p>
      </w:tc>
      <w:tc>
        <w:tcPr>
          <w:tcW w:w="2268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7972F618" w14:textId="7B828222" w:rsidR="00B97B51" w:rsidRPr="00330261" w:rsidRDefault="00B97B51" w:rsidP="00B97B51">
          <w:pPr>
            <w:spacing w:after="0" w:line="240" w:lineRule="auto"/>
            <w:rPr>
              <w:bCs/>
              <w:sz w:val="18"/>
            </w:rPr>
          </w:pPr>
        </w:p>
      </w:tc>
    </w:tr>
    <w:tr w:rsidR="00B97B51" w:rsidRPr="000D33C2" w14:paraId="72B8243D" w14:textId="77777777" w:rsidTr="00B97B51">
      <w:trPr>
        <w:trHeight w:val="20"/>
        <w:tblCellSpacing w:w="0" w:type="dxa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2CE4BF42" w14:textId="6E21EC83" w:rsidR="00B97B51" w:rsidRPr="000D33C2" w:rsidRDefault="00B97B51" w:rsidP="00B97B51">
          <w:pPr>
            <w:spacing w:after="0" w:line="240" w:lineRule="auto"/>
            <w:rPr>
              <w:b/>
              <w:bCs/>
              <w:sz w:val="18"/>
            </w:rPr>
          </w:pPr>
        </w:p>
      </w:tc>
      <w:tc>
        <w:tcPr>
          <w:tcW w:w="96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5E8A0803" w14:textId="3E271F18" w:rsidR="00B97B51" w:rsidRPr="000D33C2" w:rsidRDefault="00B97B51" w:rsidP="00B97B51">
          <w:pPr>
            <w:spacing w:after="0" w:line="240" w:lineRule="auto"/>
            <w:rPr>
              <w:sz w:val="18"/>
            </w:rPr>
          </w:pPr>
        </w:p>
      </w:tc>
      <w:tc>
        <w:tcPr>
          <w:tcW w:w="170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70624E67" w14:textId="2E7FD932" w:rsidR="00B97B51" w:rsidRPr="000D33C2" w:rsidRDefault="00B97B51" w:rsidP="00B97B51">
          <w:pPr>
            <w:spacing w:after="0" w:line="240" w:lineRule="auto"/>
            <w:rPr>
              <w:sz w:val="18"/>
            </w:rPr>
          </w:pPr>
        </w:p>
      </w:tc>
      <w:tc>
        <w:tcPr>
          <w:tcW w:w="193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0666B42A" w14:textId="3FA1F8DE" w:rsidR="00B97B51" w:rsidRPr="000D33C2" w:rsidRDefault="00B97B51" w:rsidP="00B97B51">
          <w:pPr>
            <w:spacing w:after="0" w:line="240" w:lineRule="auto"/>
            <w:rPr>
              <w:sz w:val="18"/>
            </w:rPr>
          </w:pPr>
        </w:p>
      </w:tc>
      <w:tc>
        <w:tcPr>
          <w:tcW w:w="90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2D1A74B8" w14:textId="77777777" w:rsidR="00B97B51" w:rsidRPr="000D33C2" w:rsidRDefault="00B97B51" w:rsidP="00B97B51">
          <w:pPr>
            <w:spacing w:after="0" w:line="240" w:lineRule="auto"/>
            <w:rPr>
              <w:b/>
              <w:sz w:val="18"/>
            </w:rPr>
          </w:pPr>
          <w:r>
            <w:rPr>
              <w:b/>
              <w:sz w:val="18"/>
            </w:rPr>
            <w:t>Page no:</w:t>
          </w:r>
        </w:p>
      </w:tc>
      <w:tc>
        <w:tcPr>
          <w:tcW w:w="2268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6AFC78EE" w14:textId="4240D6B8" w:rsidR="00B97B51" w:rsidRPr="000D33C2" w:rsidRDefault="00B97B51" w:rsidP="00B97B51">
          <w:pPr>
            <w:spacing w:after="0" w:line="240" w:lineRule="auto"/>
            <w:rPr>
              <w:sz w:val="18"/>
            </w:rPr>
          </w:pPr>
          <w:r w:rsidRPr="000D33C2">
            <w:rPr>
              <w:sz w:val="18"/>
            </w:rPr>
            <w:fldChar w:fldCharType="begin"/>
          </w:r>
          <w:r w:rsidRPr="000D33C2">
            <w:rPr>
              <w:sz w:val="18"/>
            </w:rPr>
            <w:instrText xml:space="preserve"> PAGE   \* MERGEFORMAT </w:instrText>
          </w:r>
          <w:r w:rsidRPr="000D33C2">
            <w:rPr>
              <w:sz w:val="18"/>
            </w:rPr>
            <w:fldChar w:fldCharType="separate"/>
          </w:r>
          <w:r w:rsidR="00E43196">
            <w:rPr>
              <w:noProof/>
              <w:sz w:val="18"/>
            </w:rPr>
            <w:t>1</w:t>
          </w:r>
          <w:r w:rsidRPr="000D33C2">
            <w:rPr>
              <w:sz w:val="18"/>
            </w:rPr>
            <w:fldChar w:fldCharType="end"/>
          </w:r>
          <w:r w:rsidRPr="000D33C2">
            <w:rPr>
              <w:sz w:val="18"/>
            </w:rPr>
            <w:t xml:space="preserve"> of </w:t>
          </w:r>
          <w:r w:rsidRPr="000D33C2">
            <w:rPr>
              <w:sz w:val="18"/>
            </w:rPr>
            <w:fldChar w:fldCharType="begin"/>
          </w:r>
          <w:r w:rsidRPr="000D33C2">
            <w:rPr>
              <w:sz w:val="18"/>
            </w:rPr>
            <w:instrText xml:space="preserve"> NUMPAGES   \* MERGEFORMAT </w:instrText>
          </w:r>
          <w:r w:rsidRPr="000D33C2">
            <w:rPr>
              <w:sz w:val="18"/>
            </w:rPr>
            <w:fldChar w:fldCharType="separate"/>
          </w:r>
          <w:r w:rsidR="00E43196">
            <w:rPr>
              <w:noProof/>
              <w:sz w:val="18"/>
            </w:rPr>
            <w:t>2</w:t>
          </w:r>
          <w:r w:rsidRPr="000D33C2">
            <w:rPr>
              <w:sz w:val="18"/>
            </w:rPr>
            <w:fldChar w:fldCharType="end"/>
          </w:r>
          <w:r w:rsidRPr="000D33C2">
            <w:rPr>
              <w:sz w:val="18"/>
            </w:rPr>
            <w:t xml:space="preserve"> </w:t>
          </w:r>
        </w:p>
      </w:tc>
    </w:tr>
  </w:tbl>
  <w:p w14:paraId="1D533A03" w14:textId="77777777" w:rsidR="00BB1DEB" w:rsidRDefault="00BB1DEB" w:rsidP="00ED7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68"/>
    <w:rsid w:val="00001427"/>
    <w:rsid w:val="000D33C2"/>
    <w:rsid w:val="00141CDB"/>
    <w:rsid w:val="00144B39"/>
    <w:rsid w:val="0017499E"/>
    <w:rsid w:val="00193962"/>
    <w:rsid w:val="001C3303"/>
    <w:rsid w:val="003067D8"/>
    <w:rsid w:val="0031381B"/>
    <w:rsid w:val="00325431"/>
    <w:rsid w:val="00330261"/>
    <w:rsid w:val="003D0E4A"/>
    <w:rsid w:val="00414F35"/>
    <w:rsid w:val="00421457"/>
    <w:rsid w:val="00443EE4"/>
    <w:rsid w:val="00456A33"/>
    <w:rsid w:val="00461362"/>
    <w:rsid w:val="00487DB3"/>
    <w:rsid w:val="004A388B"/>
    <w:rsid w:val="004C0675"/>
    <w:rsid w:val="004E43F3"/>
    <w:rsid w:val="004E7C9A"/>
    <w:rsid w:val="004F6C50"/>
    <w:rsid w:val="0054075B"/>
    <w:rsid w:val="00551732"/>
    <w:rsid w:val="005520B8"/>
    <w:rsid w:val="00591380"/>
    <w:rsid w:val="00592917"/>
    <w:rsid w:val="005A38BB"/>
    <w:rsid w:val="005E39D6"/>
    <w:rsid w:val="00680A3D"/>
    <w:rsid w:val="00681AED"/>
    <w:rsid w:val="006A6840"/>
    <w:rsid w:val="006F53C0"/>
    <w:rsid w:val="00715BD5"/>
    <w:rsid w:val="00726052"/>
    <w:rsid w:val="00784834"/>
    <w:rsid w:val="007B3D20"/>
    <w:rsid w:val="007F63D4"/>
    <w:rsid w:val="00831615"/>
    <w:rsid w:val="00867E7B"/>
    <w:rsid w:val="008720C0"/>
    <w:rsid w:val="00912568"/>
    <w:rsid w:val="00930380"/>
    <w:rsid w:val="009353B2"/>
    <w:rsid w:val="00992A42"/>
    <w:rsid w:val="00A52FDA"/>
    <w:rsid w:val="00A757F0"/>
    <w:rsid w:val="00AB588C"/>
    <w:rsid w:val="00B33837"/>
    <w:rsid w:val="00B67628"/>
    <w:rsid w:val="00B97B51"/>
    <w:rsid w:val="00BB1DEB"/>
    <w:rsid w:val="00BE76E8"/>
    <w:rsid w:val="00C5574B"/>
    <w:rsid w:val="00C76598"/>
    <w:rsid w:val="00D6033B"/>
    <w:rsid w:val="00D66C4E"/>
    <w:rsid w:val="00DC01CF"/>
    <w:rsid w:val="00DD4107"/>
    <w:rsid w:val="00E01C68"/>
    <w:rsid w:val="00E2335A"/>
    <w:rsid w:val="00E43196"/>
    <w:rsid w:val="00E50C7D"/>
    <w:rsid w:val="00E67889"/>
    <w:rsid w:val="00EA0DBF"/>
    <w:rsid w:val="00EC6CE4"/>
    <w:rsid w:val="00ED75F3"/>
    <w:rsid w:val="00F51DE2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7A42"/>
  <w15:chartTrackingRefBased/>
  <w15:docId w15:val="{ED2ABAD9-F14A-4F0C-8037-E0AD8155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C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C6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1C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1C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E39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39D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78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788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78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788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wikiautosectionmenu">
    <w:name w:val="twikiautosectionmenu"/>
    <w:basedOn w:val="DefaultParagraphFont"/>
    <w:rsid w:val="00E67889"/>
  </w:style>
  <w:style w:type="character" w:customStyle="1" w:styleId="twikinewlink">
    <w:name w:val="twikinewlink"/>
    <w:basedOn w:val="DefaultParagraphFont"/>
    <w:rsid w:val="00E67889"/>
  </w:style>
  <w:style w:type="paragraph" w:styleId="Header">
    <w:name w:val="header"/>
    <w:basedOn w:val="Normal"/>
    <w:link w:val="HeaderChar"/>
    <w:uiPriority w:val="99"/>
    <w:unhideWhenUsed/>
    <w:rsid w:val="0091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568"/>
  </w:style>
  <w:style w:type="paragraph" w:styleId="Footer">
    <w:name w:val="footer"/>
    <w:basedOn w:val="Normal"/>
    <w:link w:val="FooterChar"/>
    <w:uiPriority w:val="99"/>
    <w:unhideWhenUsed/>
    <w:rsid w:val="0091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568"/>
  </w:style>
  <w:style w:type="character" w:styleId="Strong">
    <w:name w:val="Strong"/>
    <w:basedOn w:val="DefaultParagraphFont"/>
    <w:uiPriority w:val="22"/>
    <w:qFormat/>
    <w:rsid w:val="00ED75F3"/>
    <w:rPr>
      <w:b/>
      <w:bCs/>
    </w:rPr>
  </w:style>
  <w:style w:type="table" w:styleId="TableGrid">
    <w:name w:val="Table Grid"/>
    <w:basedOn w:val="TableNormal"/>
    <w:uiPriority w:val="39"/>
    <w:rsid w:val="0017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AF5833C-4F45-47E6-8D31-BC6590542DB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Giaretta</dc:creator>
  <cp:keywords/>
  <dc:description/>
  <cp:lastModifiedBy>David Giaretta</cp:lastModifiedBy>
  <cp:revision>4</cp:revision>
  <dcterms:created xsi:type="dcterms:W3CDTF">2018-03-22T05:16:00Z</dcterms:created>
  <dcterms:modified xsi:type="dcterms:W3CDTF">2019-01-29T18:32:00Z</dcterms:modified>
</cp:coreProperties>
</file>